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F3">
        <w:rPr>
          <w:rFonts w:ascii="Times New Roman" w:hAnsi="Times New Roman" w:cs="Times New Roman"/>
          <w:b/>
          <w:sz w:val="24"/>
          <w:szCs w:val="24"/>
        </w:rPr>
        <w:t>Памятка для участника школьного этапа всероссийской олимпиады школьников на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F3">
        <w:rPr>
          <w:rFonts w:ascii="Times New Roman" w:hAnsi="Times New Roman" w:cs="Times New Roman"/>
          <w:b/>
          <w:sz w:val="24"/>
          <w:szCs w:val="24"/>
        </w:rPr>
        <w:t>платформе «</w:t>
      </w:r>
      <w:proofErr w:type="spellStart"/>
      <w:r w:rsidRPr="006676F3">
        <w:rPr>
          <w:rFonts w:ascii="Times New Roman" w:hAnsi="Times New Roman" w:cs="Times New Roman"/>
          <w:b/>
          <w:sz w:val="24"/>
          <w:szCs w:val="24"/>
        </w:rPr>
        <w:t>Сириус.Курсы</w:t>
      </w:r>
      <w:proofErr w:type="spellEnd"/>
      <w:r w:rsidRPr="006676F3">
        <w:rPr>
          <w:rFonts w:ascii="Times New Roman" w:hAnsi="Times New Roman" w:cs="Times New Roman"/>
          <w:b/>
          <w:sz w:val="24"/>
          <w:szCs w:val="24"/>
        </w:rPr>
        <w:t>»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Если вы собираетесь участвовать в олимпиаде по одному или нескольким предметам: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математика, информатика, физика, химия, биология, астрономия, то эта инструкция – для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вас.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КАЛЕНДАРЬ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Внимательно ознакомьтесь с датами туров, актуальными для вашего региона.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Распределение регионов по группам: https://siriusolymp.ru/about#groups. Расписание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туров: https://siriusolymp.ru/about#schedule.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КОД УЧАСТНИКА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Сообщите своему учителю в школе о желании участвовать в олимпиаде. Учитель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подскажет, есть ли в школе установленный график проведения олимпиады, или вы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можете принять в ней участие в любое удобное для вас время с 8:00 до 22:00 в день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проведения тура.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Получите у своего учителя, классного руководителя или школьного координатора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индивидуальные коды для участия и сохраните их.</w:t>
      </w:r>
    </w:p>
    <w:p w:rsidR="006676F3" w:rsidRPr="006676F3" w:rsidRDefault="006676F3" w:rsidP="006676F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 xml:space="preserve"> Для каждого предмета необходимо получить свой код участника.</w:t>
      </w:r>
    </w:p>
    <w:p w:rsidR="006676F3" w:rsidRPr="006676F3" w:rsidRDefault="006676F3" w:rsidP="006676F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 xml:space="preserve"> Код можно активировать на платформе «</w:t>
      </w: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Pr="006676F3">
        <w:rPr>
          <w:rFonts w:ascii="Times New Roman" w:hAnsi="Times New Roman" w:cs="Times New Roman"/>
          <w:sz w:val="24"/>
          <w:szCs w:val="24"/>
        </w:rPr>
        <w:t>uts.sirius</w:t>
      </w:r>
      <w:proofErr w:type="gramEnd"/>
      <w:r w:rsidRPr="006676F3">
        <w:rPr>
          <w:rFonts w:ascii="Times New Roman" w:hAnsi="Times New Roman" w:cs="Times New Roman"/>
          <w:sz w:val="24"/>
          <w:szCs w:val="24"/>
        </w:rPr>
        <w:t>.online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не ранее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за 1 час до начала тура.</w:t>
      </w:r>
    </w:p>
    <w:p w:rsidR="006676F3" w:rsidRPr="006676F3" w:rsidRDefault="006676F3" w:rsidP="006676F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 xml:space="preserve"> После получения кода участника не меняйтесь ими с друзьями, иначе ваши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будет невозможно идентифицировать.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ЗАДАНИЯ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Узнайте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на сайте олимпиады siriusolymp.ru, сколько времени отводится на решение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олимпиады по выбранному предмету.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 Обратите внимание на то, что время для решения олимпиады зависит как от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>, так и от предмета.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 Вы имеете право писать олимпиаду за класс старше, но не наоборот.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 Для решения некоторых туров вам могут понадобятся дополнительные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материалы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>. Ознакомиться с ними можно на предметных страницах, там же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будут расположены кнопки для входа в олимпиаду. Сделайте это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заранее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>, чтобы подготовить все необходимое.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РАБОЧЕЕ МЕСТО ОЛИМПИАДНИКА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вы пишете олимпиаду вне школы, то позаботьтесь о том, чтобы во время участия у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было заряженное устройство с устойчивым Интернет-соединением. Не забудьте взять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ручку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и черновик, а также дополнительные материалы, если они необходимы.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у вас нет компьютера или ноутбука, то вы можете выполнять задания по математике,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информатике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(5–6 классы), физике, химии, биологии и астрономии с телефона, так как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тестирующая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система полностью адаптирована для мобильных устройств и планшетов.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участия в туре по информатике для 7–11 классов вам понадобится компьютер или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ноутбук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с установленным языком программирования. Подробнее о требованиях по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информатике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смотрите на странице предмета.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ПРАВИЛА РАБОТЫ В СИСТЕМЕ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того как вы введете свой код участника, прочитаете приветственный текст и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нажмете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кнопку «Начать», стартует отсчет времени.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 Остановить время нельзя, отсчёт продолжится, даже если вы выйдете из системы,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lastRenderedPageBreak/>
        <w:t>выключите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компьютер или у вас пропадет интернет.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 Каждый ответ к задаче необходимо сохранить. Кнопка «Сохранить» находится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внизу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страницы справа. Сохранять каждый ответ можно несколько раз.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проверку будут переданы только сохраненные ответы.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В туре по информатике в задачах по программированию учитывается лучшее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>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 Если во время тура пропало Интернет-соединение, отключилось электричество и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т.д., то после устранения неполадок продолжите выполнение заданий. Если время,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отведенное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на выполнение заданий истекло, то сообщите об этом учителю,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классному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руководителю или ответственному за проведение школьного этапа в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вашей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школе, именно они принимают решение о возможности выдачи резервного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кода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 Олимпиада закончится по истечении отведенного времени или в 22:00 по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местному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времени. Несданные до 22:00 работы будут автоматически приняты и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отправлены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на проверку.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на решение задач отводится час, то лучше приступить к выполнению не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позднее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21:00.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ПОСЛЕ ОЛИМПИАДЫ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F3">
        <w:rPr>
          <w:rFonts w:ascii="Times New Roman" w:hAnsi="Times New Roman" w:cs="Times New Roman"/>
          <w:sz w:val="24"/>
          <w:szCs w:val="24"/>
        </w:rPr>
        <w:t>В течение двух дней после дня проведения тура на сайте олимпиады siriusolymp.ru будут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опубликованы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текстовые разборы и </w:t>
      </w: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Предварительные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результаты вы сможете узнать по своему коду участника через 7 дней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дня проведения тура. Окончательные результаты будут доступны в вашей школе не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ранее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>, чем через 14 дней после дня проведения тура.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Разберите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вместе с учителем вашу работу, используя текстовые и </w:t>
      </w: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>. Если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этого у вас остались вопросы по выставленным вам баллам, учитель сможет</w:t>
      </w:r>
    </w:p>
    <w:p w:rsidR="006676F3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отправить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 xml:space="preserve"> их региональному координатору.</w:t>
      </w:r>
    </w:p>
    <w:p w:rsidR="00481832" w:rsidRPr="006676F3" w:rsidRDefault="006676F3" w:rsidP="00667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F3">
        <w:rPr>
          <w:rFonts w:ascii="Times New Roman" w:hAnsi="Times New Roman" w:cs="Times New Roman"/>
          <w:sz w:val="24"/>
          <w:szCs w:val="24"/>
        </w:rPr>
        <w:t>Успехов</w:t>
      </w:r>
      <w:proofErr w:type="spellEnd"/>
      <w:r w:rsidRPr="006676F3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481832" w:rsidRPr="0066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D6817"/>
    <w:multiLevelType w:val="hybridMultilevel"/>
    <w:tmpl w:val="1F2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7B"/>
    <w:rsid w:val="00481832"/>
    <w:rsid w:val="006676F3"/>
    <w:rsid w:val="00E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03E0"/>
  <w15:chartTrackingRefBased/>
  <w15:docId w15:val="{CA537941-3124-42CC-A50D-07E95AB3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Company>diakov.net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2023-09-13T08:25:00Z</dcterms:created>
  <dcterms:modified xsi:type="dcterms:W3CDTF">2023-09-13T08:27:00Z</dcterms:modified>
</cp:coreProperties>
</file>